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and forum page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plan showcase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been developing the new level of the comprehension activities.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a new level of the comprehension activities.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and referencing other apps profile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implementing the button prototype to the app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audio game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 plan showcase/work on posterboard and continue working on game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